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4C4" w:rsidRPr="00A724C4" w:rsidRDefault="00A724C4" w:rsidP="00A724C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2  Nazanin"/>
          <w:b/>
          <w:bCs/>
          <w:sz w:val="36"/>
          <w:szCs w:val="36"/>
        </w:rPr>
      </w:pPr>
      <w:r w:rsidRPr="00A724C4">
        <w:rPr>
          <w:rFonts w:ascii="Times New Roman" w:eastAsia="Times New Roman" w:hAnsi="Times New Roman" w:cs="2  Nazanin"/>
          <w:b/>
          <w:bCs/>
          <w:sz w:val="36"/>
          <w:szCs w:val="36"/>
          <w:rtl/>
        </w:rPr>
        <w:t>متن سخنرانی دکتر الهام عسکری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رییس کل جشنواره و رییس مرکز آموزشی درمانی حافظ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موضوع: رسالت زینبی و خدمت پرستاری در نظام سلام</w:t>
      </w:r>
      <w:r w:rsidRPr="00A724C4">
        <w:rPr>
          <w:rFonts w:ascii="Times New Roman" w:eastAsia="Times New Roman" w:hAnsi="Times New Roman" w:cs="2  Nazanin" w:hint="cs"/>
          <w:sz w:val="24"/>
          <w:szCs w:val="24"/>
          <w:rtl/>
        </w:rPr>
        <w:t>ت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به نام ایزد یکتا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سپاس بی‌پایان خدای را که آفریدگار جان و جانان است،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آن که در لوح دل آدمی، سرّ عشق و ایثار را نگاشت،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و نام حضرت زینب کبری (سلام‌الله‌علیها) را چراغ راه صابران و خدمت‌گزاران خلق خود ساخت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در این شام فرخنده که مزین به نام بانوی قهرمان صبر و شکیبایی و آموزگار مهر و معرفت است، گرد هم آمده‌ایم تا با دل‌هایی سرشار از احترام و ایمان، از نام و مقام والای پرستار به نیکی یاد کنیم؛ فرشتگانی که به راستی تداوم‌دهندگان سیره زینبی‌اند؛ نگهبانان جان و سلامت انسان‌ها و بشارت‌دهندگان ولادت و زندگی و لبخند رضایت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حضرت زینب (سلام‌الله‌علیها)، تنها بانویی خطیب و دانا نیست؛ بلکه روح بیداری است که در طوفان کربلا، میان خون و شمشیر، پرچم انسانیت و عزت ابدی را برافراشت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او نخستین پرستار زخمی‌ترین کاروان تاریخ است؛ پرستاری که در اوج مصیبت، مأمور امید بود، و در نهایت اندوه، پیام‌آور رشادت و خدمت بی‌منت و آرامش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آری! رسالت پرستاری، در حقیقت ادامه همان مشعل فروزان زینبی است که روشنایی‌اش بر همه اعصار می‌تابد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پرستار، نه تنها التیام‌بخش درد تن، که آرام‌بخش اضطراب روح و جان 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پرستار، فرشته‌ای است که در فروغ روز و در سکوت شب، بال مهر بر چهره بیماران می‌گشاید و بی‌هیاهو، خدمت بی‌منت و با مناعت را عبادت می‌بیند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اگر طبیب با دانش خود درمان می‌بخشد، پرستار با جان و دل خود شفا می‌دهد؛ و در این ظرافت پنهان، راز عظمت پرستاری نهفته 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همکاران عزیز صبور و مهربان و تلاشگر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!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هر مراقبت شما، نذر دل است؛ هر لبخندتان، دعاست؛ هر صبرتان، عبادتی است که فرشتگان مدام بر آن رحمت می‌فرستند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باشد که در پرتو نام زینب کبری (سلام‌الله‌علیها)، عشق و اخلاق را بیش از پیش در تار و پود حرفه خود جاری سازیم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و باشد که نگاه ما به بیمار، نگاهی زینبی باشد؛ نگاهی که در آن، انسان پیش از جسم، دیده شود و روح پیش از درد، التیام یابد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ما در مرکز آموزشی درمانی حافظ، همچون گذشته، باور داریم که سلامت جامعه نه تنها با دارو و درمان، بلکه با ایمان و عشق و انسانیت استوار می‌گردد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در جهانی که تکنولوژی گاه چهره انسانی را پنهان می‌کند، رسالت ما زنده نگه داشتن چهره انسانی خدمت خالصانه 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lastRenderedPageBreak/>
        <w:t>از درگاه حضرت حق خواستارم که دل‌های ما را آینه مهر بفرماید،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قدم‌هایمان را بر راه حقیقت استوار گرداند،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و خدمت ما را توفیقی الهی در مسیر آبادانی ایران و سربلندی نظام سلامت قرار دهد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به بانوی صبر، حضرت زینب کبری (سلام‌الله‌علیها)، درود می‌فرستیم،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و به همه پرستاران شریف، از صمیم دل، با ارادت و صدایی شیوا و رسا می‌گوییم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: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وجودتان در پناه لطف پروردگار مانا باد،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سپاس که تداوم‌دهندگان رسالت زینب هستید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با آرزوی توفیق الهی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دکتر الهام عسکری</w:t>
      </w:r>
    </w:p>
    <w:p w:rsidR="00A724C4" w:rsidRPr="00A724C4" w:rsidRDefault="00A724C4" w:rsidP="00A724C4">
      <w:pPr>
        <w:bidi/>
        <w:spacing w:after="0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2  Nazanin"/>
          <w:b/>
          <w:bCs/>
          <w:sz w:val="36"/>
          <w:szCs w:val="36"/>
        </w:rPr>
      </w:pPr>
      <w:r w:rsidRPr="00A724C4">
        <w:rPr>
          <w:rFonts w:ascii="Times New Roman" w:eastAsia="Times New Roman" w:hAnsi="Times New Roman" w:cs="2  Nazanin"/>
          <w:b/>
          <w:bCs/>
          <w:sz w:val="36"/>
          <w:szCs w:val="36"/>
          <w:rtl/>
        </w:rPr>
        <w:t xml:space="preserve">متن سخنرانی </w:t>
      </w:r>
      <w:r>
        <w:rPr>
          <w:rFonts w:ascii="Times New Roman" w:eastAsia="Times New Roman" w:hAnsi="Times New Roman" w:cs="2  Nazanin" w:hint="cs"/>
          <w:b/>
          <w:bCs/>
          <w:sz w:val="36"/>
          <w:szCs w:val="36"/>
          <w:rtl/>
          <w:lang w:bidi="fa-IR"/>
        </w:rPr>
        <w:t>جناب آقای</w:t>
      </w:r>
      <w:r w:rsidRPr="00A724C4">
        <w:rPr>
          <w:rFonts w:ascii="Times New Roman" w:eastAsia="Times New Roman" w:hAnsi="Times New Roman" w:cs="2  Nazanin"/>
          <w:b/>
          <w:bCs/>
          <w:sz w:val="36"/>
          <w:szCs w:val="36"/>
          <w:rtl/>
        </w:rPr>
        <w:t xml:space="preserve"> کاظم شعبانی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دبیر کل جشنواره و مدیر مرکز آموزشی درمانی حافظ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>
        <w:rPr>
          <w:rFonts w:ascii="Times New Roman" w:eastAsia="Times New Roman" w:hAnsi="Times New Roman" w:cs="2  Nazanin"/>
          <w:sz w:val="24"/>
          <w:szCs w:val="24"/>
          <w:rtl/>
        </w:rPr>
        <w:t xml:space="preserve">موضوع: </w:t>
      </w:r>
      <w:bookmarkStart w:id="0" w:name="_GoBack"/>
      <w:bookmarkEnd w:id="0"/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تقدیر از خدمات ارزشمند همکاران و تداوم و تعالی خدمت در مسیر رشد و توسعه کشور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به نام آفریدگار مهر و بخشایشگر سپهر گردون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درود و سپاس آفریدگاری که خدمت به خلق را، عبادتی هم‌سنگ سجده فرشتگان قرار داد،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و بر انسان، این گوهر اشرف مخلوقات، رسالت آبادی و مهرآوری را ارزانی داشت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بانوان فرهیخته و آقایان ارجمند، همکاران گران‌قدر،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به لطف پروردگار سبحان؛ امشب، در شبی پربرکت و به انگیزه پاسداشت ولادت حضرت زینب کبری (سلام‌الله‌علیها)، بانوی استقامت و پیام‌آور حماسه خدمت، گرد هم آمده‌ایم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آری؛ گرامیداشت روز پرستار، در حقیقت روز مهر و معرفت و یادمان قدرشناسی از همه شما عزیزان عرصه صلابت و سلامت 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خدمت در نظام سلامت، به‌ویژه به مادران و نوزادان، نه صرفاً شغل، که پیمانی اخلاقی و معنوی است که با دل و جان عجین شده 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پیمانی میان انسان و خدا، میان دانش و عشق، میان وجدان و وظیفه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در روزگار پرهیاهوی امروز، پرستاران ما آرام‌ترین صدا در میان طوفان‌اند؛ آرامش‌دهندگانی از جنس چشمه ناب ذکر الهی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آنان که شب را به روز پیوند می‌زنند، بی‌هیاهو، بی‌ادعا و تنها برای مهربخشی و آرامش دیگران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lastRenderedPageBreak/>
        <w:t>و چه زیبا فرمود استاد ادب، سعدی علیه‌الرحمه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: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  <w:t>«</w:t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تندرستی مقدمه خردورزی و معنویت 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»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  <w:t>«</w:t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تن درست و دل شادمان، نعمتی است که از آن آیدت کارهای درست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»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همکاران گرامی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!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هر گامی که شما در خدمت سلامت جامعه برمی‌دارید، سنگ‌بنایی باارزش برای رشد و توسعه کشور 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هیچ صنعتی، هیچ بنایی، و هیچ پیشرفتی بی‌سلامت انسان ممکن نیست؛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و سلامت، مرهون دستان و اندیشه‌های پرمهر شماست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در این شب پرشکوه، بر خود لازم می‌دانم از تلاش‌ها و فداکاری‌های بی‌دریغ شما سپاسگزاری کنم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شما که در بحران‌ها، تکیه‌گاه بیماران و خانواده‌ها بوده‌اید،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شما که نام بیمارستان حافظ را به نماد اعتماد و آرامش بدل کرده‌اید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راهی که ما در این مرکز آموزشی درمانی می‌پیماییم، تنها مسیر درمان نیست؛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راه تعالی است، راه ساختن انسان سالم و جامعه‌ای توانمند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در افق آینده، چشم‌انداز ما روشن است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: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توسعه بیمارستان حافظ نه تنها در امکانات و دانش، بلکه در فرهنگ خدمت و کرامت انسانی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توسعه‌ای که ریشه در ارزش‌های زینبی دارد؛ در صداقت، در صبر، و در خدمت بی‌منت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بیایید همچون گذشته، در کنار یکدیگر، این نهال خدمت را در خاک محبت و وفاداری بپرورانیم،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تا فردا، فرزندانمان بگویند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: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در زمانه ما، فرشتگان در لباس سپید، زمین و سرزمین را بهشت سرسبز کردند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با ارادت خالصانه؛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صمیمانه از همه شما سپاسگزارم که با عشق، صبر و همدلی،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نام بیمارستان حافظ را به نمادی از مهر و شرافت حرفه‌ای بدل کرده‌اید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724C4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به امید آنکه به برکت نام حضرت زینب کبری (سلام‌الله‌علیها)،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در مسیر رشد، شکوفایی، و خدمت به مردم شریف ایران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هر روز بر توفیقات ما افزوده گردد</w:t>
      </w:r>
      <w:r w:rsidRPr="00A724C4">
        <w:rPr>
          <w:rFonts w:ascii="Times New Roman" w:eastAsia="Times New Roman" w:hAnsi="Times New Roman" w:cs="2  Nazanin"/>
          <w:sz w:val="24"/>
          <w:szCs w:val="24"/>
        </w:rPr>
        <w:t>.</w:t>
      </w:r>
    </w:p>
    <w:p w:rsidR="00A853E1" w:rsidRPr="00A724C4" w:rsidRDefault="00A724C4" w:rsidP="00A724C4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2  Nazanin"/>
          <w:sz w:val="24"/>
          <w:szCs w:val="24"/>
        </w:rPr>
      </w:pP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با درود و احترام</w:t>
      </w:r>
      <w:r w:rsidRPr="00A724C4">
        <w:rPr>
          <w:rFonts w:ascii="Times New Roman" w:eastAsia="Times New Roman" w:hAnsi="Times New Roman" w:cs="2  Nazanin"/>
          <w:sz w:val="24"/>
          <w:szCs w:val="24"/>
        </w:rPr>
        <w:br/>
      </w:r>
      <w:r w:rsidRPr="00A724C4">
        <w:rPr>
          <w:rFonts w:ascii="Times New Roman" w:eastAsia="Times New Roman" w:hAnsi="Times New Roman" w:cs="2  Nazanin"/>
          <w:sz w:val="24"/>
          <w:szCs w:val="24"/>
          <w:rtl/>
        </w:rPr>
        <w:t>کاظم شعبانی</w:t>
      </w:r>
    </w:p>
    <w:sectPr w:rsidR="00A853E1" w:rsidRPr="00A72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3AF"/>
    <w:rsid w:val="005023AF"/>
    <w:rsid w:val="00A724C4"/>
    <w:rsid w:val="00A8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E8AB"/>
  <w15:chartTrackingRefBased/>
  <w15:docId w15:val="{58234F0B-93BA-4C01-8E18-BAE0F0D4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724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724C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7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</dc:creator>
  <cp:keywords/>
  <dc:description/>
  <cp:lastModifiedBy>Ara</cp:lastModifiedBy>
  <cp:revision>3</cp:revision>
  <dcterms:created xsi:type="dcterms:W3CDTF">2025-10-29T08:03:00Z</dcterms:created>
  <dcterms:modified xsi:type="dcterms:W3CDTF">2025-10-29T08:07:00Z</dcterms:modified>
</cp:coreProperties>
</file>